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91B7" w14:textId="77777777" w:rsidR="007B2FCB" w:rsidRDefault="007B2FCB" w:rsidP="000840FA">
      <w:pPr>
        <w:jc w:val="center"/>
        <w:rPr>
          <w:b/>
          <w:sz w:val="28"/>
          <w:szCs w:val="28"/>
        </w:rPr>
      </w:pPr>
    </w:p>
    <w:p w14:paraId="2B02C384" w14:textId="77777777" w:rsidR="004078B0" w:rsidRDefault="004078B0" w:rsidP="000840FA">
      <w:pPr>
        <w:jc w:val="center"/>
        <w:rPr>
          <w:b/>
          <w:sz w:val="28"/>
          <w:szCs w:val="28"/>
        </w:rPr>
      </w:pPr>
    </w:p>
    <w:p w14:paraId="241374F9" w14:textId="77777777" w:rsidR="000840FA" w:rsidRPr="001C1118" w:rsidRDefault="000840FA" w:rsidP="000840FA">
      <w:pPr>
        <w:jc w:val="center"/>
        <w:rPr>
          <w:b/>
          <w:sz w:val="28"/>
          <w:szCs w:val="28"/>
        </w:rPr>
      </w:pPr>
      <w:r w:rsidRPr="001C1118">
        <w:rPr>
          <w:b/>
          <w:sz w:val="28"/>
          <w:szCs w:val="28"/>
        </w:rPr>
        <w:t>AGENDA</w:t>
      </w:r>
    </w:p>
    <w:p w14:paraId="197B4785" w14:textId="77777777" w:rsidR="000840FA" w:rsidRPr="001C1118" w:rsidRDefault="000840FA" w:rsidP="000840FA">
      <w:pPr>
        <w:jc w:val="center"/>
        <w:rPr>
          <w:b/>
          <w:sz w:val="28"/>
          <w:szCs w:val="28"/>
        </w:rPr>
      </w:pPr>
      <w:r w:rsidRPr="001C1118">
        <w:rPr>
          <w:b/>
          <w:sz w:val="28"/>
          <w:szCs w:val="28"/>
        </w:rPr>
        <w:t>Regular Meeting</w:t>
      </w:r>
    </w:p>
    <w:p w14:paraId="297366FD" w14:textId="77777777" w:rsidR="007E689A" w:rsidRPr="007E689A" w:rsidRDefault="007E689A" w:rsidP="000840FA">
      <w:pPr>
        <w:jc w:val="center"/>
        <w:rPr>
          <w:b/>
          <w:sz w:val="16"/>
          <w:szCs w:val="16"/>
        </w:rPr>
      </w:pPr>
    </w:p>
    <w:p w14:paraId="58EAC8BC" w14:textId="42F08CFC" w:rsidR="000840FA" w:rsidRDefault="00BF19B2" w:rsidP="000840FA">
      <w:pPr>
        <w:jc w:val="center"/>
        <w:rPr>
          <w:b/>
          <w:sz w:val="28"/>
          <w:szCs w:val="28"/>
        </w:rPr>
      </w:pPr>
      <w:r>
        <w:rPr>
          <w:b/>
          <w:szCs w:val="24"/>
        </w:rPr>
        <w:t>Mon</w:t>
      </w:r>
      <w:r w:rsidR="00B93D7E">
        <w:rPr>
          <w:b/>
          <w:szCs w:val="24"/>
        </w:rPr>
        <w:t>day</w:t>
      </w:r>
      <w:r w:rsidR="000840FA" w:rsidRPr="001C1118">
        <w:rPr>
          <w:b/>
          <w:szCs w:val="24"/>
        </w:rPr>
        <w:t xml:space="preserve">, </w:t>
      </w:r>
      <w:r w:rsidR="002E1215">
        <w:rPr>
          <w:b/>
          <w:szCs w:val="24"/>
        </w:rPr>
        <w:t xml:space="preserve">April </w:t>
      </w:r>
      <w:r w:rsidR="00A82DAC">
        <w:rPr>
          <w:b/>
          <w:szCs w:val="24"/>
        </w:rPr>
        <w:t>6</w:t>
      </w:r>
      <w:r w:rsidR="000840FA" w:rsidRPr="001C1118">
        <w:rPr>
          <w:b/>
          <w:szCs w:val="24"/>
        </w:rPr>
        <w:t xml:space="preserve">, </w:t>
      </w:r>
      <w:r w:rsidR="00D22DCE" w:rsidRPr="001C1118">
        <w:rPr>
          <w:b/>
          <w:szCs w:val="24"/>
        </w:rPr>
        <w:t>20</w:t>
      </w:r>
      <w:r w:rsidR="00D22DCE">
        <w:rPr>
          <w:b/>
          <w:szCs w:val="24"/>
        </w:rPr>
        <w:t>2</w:t>
      </w:r>
      <w:r w:rsidR="00A82DAC">
        <w:rPr>
          <w:b/>
          <w:szCs w:val="24"/>
        </w:rPr>
        <w:t>6</w:t>
      </w:r>
      <w:r w:rsidR="00D22DCE">
        <w:rPr>
          <w:b/>
          <w:szCs w:val="24"/>
        </w:rPr>
        <w:t xml:space="preserve"> </w:t>
      </w:r>
      <w:r w:rsidR="00A82DAC">
        <w:rPr>
          <w:b/>
          <w:szCs w:val="24"/>
        </w:rPr>
        <w:t>5</w:t>
      </w:r>
      <w:r w:rsidR="00D22DCE">
        <w:rPr>
          <w:b/>
          <w:szCs w:val="24"/>
        </w:rPr>
        <w:t>:</w:t>
      </w:r>
      <w:r w:rsidR="00A82DAC">
        <w:rPr>
          <w:b/>
          <w:szCs w:val="24"/>
        </w:rPr>
        <w:t>3</w:t>
      </w:r>
      <w:r w:rsidR="00D22DCE">
        <w:rPr>
          <w:b/>
          <w:szCs w:val="24"/>
        </w:rPr>
        <w:t>0</w:t>
      </w:r>
      <w:r w:rsidR="00B93D7E">
        <w:rPr>
          <w:b/>
          <w:szCs w:val="24"/>
        </w:rPr>
        <w:t xml:space="preserve"> p.m.</w:t>
      </w:r>
    </w:p>
    <w:p w14:paraId="4223ABD0" w14:textId="69E7F73D" w:rsidR="000840FA" w:rsidRDefault="002E1215" w:rsidP="000840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104 W 4th</w:t>
      </w:r>
      <w:r w:rsidR="000840FA">
        <w:rPr>
          <w:b/>
          <w:sz w:val="28"/>
          <w:szCs w:val="28"/>
        </w:rPr>
        <w:t>, Cunningham, Kansas</w:t>
      </w:r>
    </w:p>
    <w:p w14:paraId="6D832A65" w14:textId="77777777" w:rsidR="000840FA" w:rsidRDefault="000840FA" w:rsidP="000840FA">
      <w:pPr>
        <w:jc w:val="center"/>
        <w:rPr>
          <w:b/>
          <w:sz w:val="20"/>
        </w:rPr>
      </w:pPr>
    </w:p>
    <w:p w14:paraId="5BFE4ABE" w14:textId="77777777" w:rsidR="000840FA" w:rsidRPr="001C1118" w:rsidRDefault="006000DF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>
        <w:rPr>
          <w:szCs w:val="24"/>
        </w:rPr>
        <w:t>C</w:t>
      </w:r>
      <w:r w:rsidR="000840FA" w:rsidRPr="001C1118">
        <w:rPr>
          <w:szCs w:val="24"/>
        </w:rPr>
        <w:t>all to Order</w:t>
      </w:r>
    </w:p>
    <w:p w14:paraId="45864426" w14:textId="77777777" w:rsidR="000840FA" w:rsidRPr="00070586" w:rsidRDefault="000840FA" w:rsidP="000840FA">
      <w:pPr>
        <w:tabs>
          <w:tab w:val="right" w:pos="360"/>
        </w:tabs>
        <w:rPr>
          <w:sz w:val="16"/>
          <w:szCs w:val="16"/>
        </w:rPr>
      </w:pPr>
    </w:p>
    <w:p w14:paraId="4AF13993" w14:textId="77777777" w:rsidR="000840FA" w:rsidRPr="001C1118" w:rsidRDefault="000840FA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Approval of Agenda (AI)</w:t>
      </w:r>
    </w:p>
    <w:p w14:paraId="233A9917" w14:textId="77777777" w:rsidR="000840FA" w:rsidRPr="00070586" w:rsidRDefault="000840FA" w:rsidP="000840FA">
      <w:pPr>
        <w:pStyle w:val="ListParagraph"/>
        <w:rPr>
          <w:sz w:val="16"/>
          <w:szCs w:val="16"/>
        </w:rPr>
      </w:pPr>
    </w:p>
    <w:p w14:paraId="1A0FD549" w14:textId="77777777" w:rsidR="000840FA" w:rsidRDefault="000840FA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Guest Recognition</w:t>
      </w:r>
    </w:p>
    <w:p w14:paraId="06C70D60" w14:textId="77777777" w:rsidR="00A82DAC" w:rsidRPr="00A82DAC" w:rsidRDefault="00A82DAC" w:rsidP="00A82DAC">
      <w:pPr>
        <w:pStyle w:val="ListParagraph"/>
        <w:rPr>
          <w:szCs w:val="24"/>
        </w:rPr>
      </w:pPr>
    </w:p>
    <w:p w14:paraId="19F27D8B" w14:textId="591FFE22" w:rsidR="00A82DAC" w:rsidRPr="001C1118" w:rsidRDefault="00A82DAC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>
        <w:rPr>
          <w:szCs w:val="24"/>
        </w:rPr>
        <w:t>B&amp;G – Final construction Documents Review</w:t>
      </w:r>
    </w:p>
    <w:p w14:paraId="6C760165" w14:textId="77777777" w:rsidR="000840FA" w:rsidRPr="00070586" w:rsidRDefault="000840FA" w:rsidP="000840FA">
      <w:pPr>
        <w:pStyle w:val="ListParagraph"/>
        <w:rPr>
          <w:sz w:val="16"/>
          <w:szCs w:val="16"/>
        </w:rPr>
      </w:pPr>
    </w:p>
    <w:p w14:paraId="06208285" w14:textId="103DDDC1" w:rsidR="007B2FCB" w:rsidRDefault="000840FA" w:rsidP="00D75617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7B2FCB">
        <w:rPr>
          <w:szCs w:val="24"/>
        </w:rPr>
        <w:t xml:space="preserve">Approval of the minutes </w:t>
      </w:r>
      <w:r w:rsidR="00F71F6A" w:rsidRPr="007B2FCB">
        <w:rPr>
          <w:szCs w:val="24"/>
        </w:rPr>
        <w:t xml:space="preserve">of the </w:t>
      </w:r>
      <w:r w:rsidR="000125FF">
        <w:rPr>
          <w:szCs w:val="24"/>
        </w:rPr>
        <w:t>March</w:t>
      </w:r>
      <w:r w:rsidR="00D75617">
        <w:rPr>
          <w:szCs w:val="24"/>
        </w:rPr>
        <w:t xml:space="preserve"> </w:t>
      </w:r>
      <w:r w:rsidR="00A82DAC">
        <w:rPr>
          <w:szCs w:val="24"/>
        </w:rPr>
        <w:t>9th</w:t>
      </w:r>
      <w:r w:rsidR="00BF19B2">
        <w:rPr>
          <w:szCs w:val="24"/>
        </w:rPr>
        <w:t>,</w:t>
      </w:r>
      <w:r w:rsidR="00D75617">
        <w:rPr>
          <w:szCs w:val="24"/>
        </w:rPr>
        <w:t xml:space="preserve"> 20</w:t>
      </w:r>
      <w:r w:rsidR="002219E4">
        <w:rPr>
          <w:szCs w:val="24"/>
        </w:rPr>
        <w:t>2</w:t>
      </w:r>
      <w:r w:rsidR="00A82DAC">
        <w:rPr>
          <w:szCs w:val="24"/>
        </w:rPr>
        <w:t>6</w:t>
      </w:r>
      <w:r w:rsidR="00016DC8">
        <w:rPr>
          <w:szCs w:val="24"/>
        </w:rPr>
        <w:t xml:space="preserve"> regular meeting</w:t>
      </w:r>
      <w:r w:rsidR="00BF19B2">
        <w:rPr>
          <w:szCs w:val="24"/>
        </w:rPr>
        <w:t xml:space="preserve"> </w:t>
      </w:r>
      <w:r w:rsidR="00A82DAC">
        <w:rPr>
          <w:szCs w:val="24"/>
        </w:rPr>
        <w:t>and March 26</w:t>
      </w:r>
      <w:r w:rsidR="00A82DAC" w:rsidRPr="00A82DAC">
        <w:rPr>
          <w:szCs w:val="24"/>
          <w:vertAlign w:val="superscript"/>
        </w:rPr>
        <w:t>th</w:t>
      </w:r>
      <w:r w:rsidR="00A82DAC">
        <w:rPr>
          <w:szCs w:val="24"/>
        </w:rPr>
        <w:t xml:space="preserve"> special meeting </w:t>
      </w:r>
      <w:r w:rsidR="007E689A" w:rsidRPr="007B2FCB">
        <w:rPr>
          <w:szCs w:val="24"/>
        </w:rPr>
        <w:t>(AI)</w:t>
      </w:r>
    </w:p>
    <w:p w14:paraId="1BEA41C4" w14:textId="77777777" w:rsidR="00A54980" w:rsidRPr="00A54980" w:rsidRDefault="00A54980" w:rsidP="00A54980">
      <w:pPr>
        <w:pStyle w:val="ListParagraph"/>
        <w:rPr>
          <w:szCs w:val="24"/>
        </w:rPr>
      </w:pPr>
    </w:p>
    <w:p w14:paraId="3DEA2E2C" w14:textId="0AB05E10" w:rsidR="008657D1" w:rsidRPr="00BF19B2" w:rsidRDefault="000840FA" w:rsidP="00A3085E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BF19B2">
        <w:rPr>
          <w:szCs w:val="24"/>
        </w:rPr>
        <w:t>Approval of financia</w:t>
      </w:r>
      <w:r w:rsidR="00016DC8" w:rsidRPr="00BF19B2">
        <w:rPr>
          <w:szCs w:val="24"/>
        </w:rPr>
        <w:t>l reports and payment of bills</w:t>
      </w:r>
      <w:r w:rsidRPr="00BF19B2">
        <w:rPr>
          <w:szCs w:val="24"/>
        </w:rPr>
        <w:t xml:space="preserve"> (AI)</w:t>
      </w:r>
    </w:p>
    <w:p w14:paraId="5BFA2C51" w14:textId="77777777" w:rsidR="008657D1" w:rsidRPr="008657D1" w:rsidRDefault="008657D1" w:rsidP="008657D1">
      <w:pPr>
        <w:pStyle w:val="ListParagraph"/>
        <w:rPr>
          <w:szCs w:val="24"/>
        </w:rPr>
      </w:pPr>
    </w:p>
    <w:p w14:paraId="0A07EDFB" w14:textId="4FF32548" w:rsidR="000840FA" w:rsidRPr="001C1118" w:rsidRDefault="000840FA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Reports</w:t>
      </w:r>
    </w:p>
    <w:p w14:paraId="6D415C78" w14:textId="77777777" w:rsidR="000840FA" w:rsidRPr="00070586" w:rsidRDefault="000840FA" w:rsidP="000840FA">
      <w:pPr>
        <w:pStyle w:val="ListParagraph"/>
        <w:rPr>
          <w:sz w:val="16"/>
          <w:szCs w:val="16"/>
        </w:rPr>
      </w:pPr>
    </w:p>
    <w:p w14:paraId="7F8560D3" w14:textId="2A9D151E" w:rsidR="004078B0" w:rsidRDefault="000840FA" w:rsidP="004078B0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1C1118">
        <w:rPr>
          <w:szCs w:val="24"/>
        </w:rPr>
        <w:t>S</w:t>
      </w:r>
      <w:r w:rsidR="006000DF">
        <w:rPr>
          <w:szCs w:val="24"/>
        </w:rPr>
        <w:t xml:space="preserve">uperintendent Report – </w:t>
      </w:r>
      <w:r w:rsidR="00BF19B2">
        <w:rPr>
          <w:szCs w:val="24"/>
        </w:rPr>
        <w:t>Kelly Arnberger</w:t>
      </w:r>
    </w:p>
    <w:p w14:paraId="3AE07AF6" w14:textId="7B8737CA" w:rsidR="000840FA" w:rsidRPr="006D1C1A" w:rsidRDefault="006D1C1A" w:rsidP="006D1C1A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>
        <w:rPr>
          <w:szCs w:val="24"/>
        </w:rPr>
        <w:t>Principal Report- Mr. Dunlap</w:t>
      </w:r>
    </w:p>
    <w:p w14:paraId="74F1ED39" w14:textId="356CBAE1" w:rsidR="000840FA" w:rsidRPr="000B5B94" w:rsidRDefault="000840FA" w:rsidP="000B5B94">
      <w:pPr>
        <w:pStyle w:val="ListParagraph"/>
        <w:numPr>
          <w:ilvl w:val="1"/>
          <w:numId w:val="3"/>
        </w:numPr>
        <w:tabs>
          <w:tab w:val="right" w:pos="360"/>
        </w:tabs>
        <w:rPr>
          <w:sz w:val="16"/>
          <w:szCs w:val="16"/>
        </w:rPr>
      </w:pPr>
      <w:r w:rsidRPr="001C1118">
        <w:rPr>
          <w:szCs w:val="24"/>
        </w:rPr>
        <w:t>Special E</w:t>
      </w:r>
      <w:r w:rsidR="000B5B94">
        <w:rPr>
          <w:szCs w:val="24"/>
        </w:rPr>
        <w:t xml:space="preserve">ducation Report </w:t>
      </w:r>
    </w:p>
    <w:p w14:paraId="3692B669" w14:textId="77777777" w:rsidR="000B5B94" w:rsidRPr="00070586" w:rsidRDefault="000B5B94" w:rsidP="000B5B94">
      <w:pPr>
        <w:pStyle w:val="ListParagraph"/>
        <w:tabs>
          <w:tab w:val="right" w:pos="360"/>
        </w:tabs>
        <w:ind w:left="1440"/>
        <w:rPr>
          <w:sz w:val="16"/>
          <w:szCs w:val="16"/>
        </w:rPr>
      </w:pPr>
    </w:p>
    <w:p w14:paraId="31E5D8E9" w14:textId="42C33150" w:rsidR="006000DF" w:rsidRPr="00A82DAC" w:rsidRDefault="006000DF" w:rsidP="006000DF">
      <w:pPr>
        <w:tabs>
          <w:tab w:val="right" w:pos="360"/>
        </w:tabs>
        <w:ind w:left="1080"/>
        <w:rPr>
          <w:szCs w:val="24"/>
          <w:highlight w:val="yellow"/>
        </w:rPr>
      </w:pPr>
    </w:p>
    <w:p w14:paraId="59BF3AC2" w14:textId="77777777" w:rsidR="000840FA" w:rsidRPr="008E5AFF" w:rsidRDefault="000840FA" w:rsidP="000840FA">
      <w:pPr>
        <w:pStyle w:val="ListParagraph"/>
        <w:numPr>
          <w:ilvl w:val="0"/>
          <w:numId w:val="3"/>
        </w:numPr>
        <w:tabs>
          <w:tab w:val="right" w:pos="360"/>
        </w:tabs>
        <w:rPr>
          <w:szCs w:val="24"/>
        </w:rPr>
      </w:pPr>
      <w:r w:rsidRPr="008E5AFF">
        <w:rPr>
          <w:szCs w:val="24"/>
        </w:rPr>
        <w:t>New Business</w:t>
      </w:r>
    </w:p>
    <w:p w14:paraId="183E15B2" w14:textId="77777777" w:rsidR="000840FA" w:rsidRPr="008E5AFF" w:rsidRDefault="000840FA" w:rsidP="000840FA">
      <w:pPr>
        <w:tabs>
          <w:tab w:val="right" w:pos="360"/>
        </w:tabs>
        <w:rPr>
          <w:sz w:val="16"/>
          <w:szCs w:val="16"/>
        </w:rPr>
      </w:pPr>
    </w:p>
    <w:p w14:paraId="20D312C0" w14:textId="6492C184" w:rsidR="000840FA" w:rsidRPr="008E5AFF" w:rsidRDefault="00016DC8" w:rsidP="007E689A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8E5AFF">
        <w:rPr>
          <w:szCs w:val="24"/>
        </w:rPr>
        <w:t>Executive session for personnel</w:t>
      </w:r>
    </w:p>
    <w:p w14:paraId="3AF603E5" w14:textId="77777777" w:rsidR="00021E0D" w:rsidRDefault="00F60EB1" w:rsidP="00021E0D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8E5AFF">
        <w:rPr>
          <w:szCs w:val="24"/>
        </w:rPr>
        <w:t>Executive session for Negotiations</w:t>
      </w:r>
    </w:p>
    <w:p w14:paraId="199BE9F5" w14:textId="7F07D9D6" w:rsidR="008E5AFF" w:rsidRPr="008E5AFF" w:rsidRDefault="008E5AFF" w:rsidP="00021E0D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>
        <w:rPr>
          <w:szCs w:val="24"/>
        </w:rPr>
        <w:t>Accept resignation(AI)</w:t>
      </w:r>
    </w:p>
    <w:p w14:paraId="6F222F85" w14:textId="5FC16A68" w:rsidR="00021E0D" w:rsidRPr="008E5AFF" w:rsidRDefault="00021E0D" w:rsidP="00021E0D">
      <w:pPr>
        <w:pStyle w:val="ListParagraph"/>
        <w:numPr>
          <w:ilvl w:val="1"/>
          <w:numId w:val="3"/>
        </w:numPr>
        <w:tabs>
          <w:tab w:val="right" w:pos="360"/>
        </w:tabs>
        <w:rPr>
          <w:szCs w:val="24"/>
        </w:rPr>
      </w:pPr>
      <w:r w:rsidRPr="008E5AFF">
        <w:rPr>
          <w:szCs w:val="24"/>
        </w:rPr>
        <w:t>Approve position (AI)</w:t>
      </w:r>
    </w:p>
    <w:p w14:paraId="7EFF3F6E" w14:textId="335C5253" w:rsidR="00BA0D11" w:rsidRDefault="00BA0D11" w:rsidP="00777C02">
      <w:pPr>
        <w:pStyle w:val="ListParagraph"/>
        <w:tabs>
          <w:tab w:val="right" w:pos="360"/>
        </w:tabs>
        <w:ind w:left="1440"/>
        <w:rPr>
          <w:szCs w:val="24"/>
        </w:rPr>
      </w:pPr>
    </w:p>
    <w:p w14:paraId="15E1DE80" w14:textId="77777777" w:rsidR="00266F87" w:rsidRDefault="000840FA" w:rsidP="00D75617">
      <w:pPr>
        <w:pStyle w:val="ListParagraph"/>
        <w:numPr>
          <w:ilvl w:val="0"/>
          <w:numId w:val="3"/>
        </w:numPr>
        <w:tabs>
          <w:tab w:val="right" w:pos="360"/>
        </w:tabs>
      </w:pPr>
      <w:r w:rsidRPr="000840FA">
        <w:rPr>
          <w:szCs w:val="24"/>
        </w:rPr>
        <w:t>Adjournment</w:t>
      </w:r>
      <w:r w:rsidRPr="000840FA">
        <w:rPr>
          <w:szCs w:val="24"/>
        </w:rPr>
        <w:tab/>
      </w:r>
    </w:p>
    <w:sectPr w:rsidR="00266F87" w:rsidSect="007109B0">
      <w:headerReference w:type="default" r:id="rId8"/>
      <w:footerReference w:type="default" r:id="rId9"/>
      <w:pgSz w:w="12240" w:h="15840" w:code="1"/>
      <w:pgMar w:top="3960" w:right="1872" w:bottom="1440" w:left="1872" w:header="1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9B937" w14:textId="77777777" w:rsidR="00D5655C" w:rsidRDefault="00D5655C" w:rsidP="00DA6465">
      <w:r>
        <w:separator/>
      </w:r>
    </w:p>
  </w:endnote>
  <w:endnote w:type="continuationSeparator" w:id="0">
    <w:p w14:paraId="2C9A5704" w14:textId="77777777" w:rsidR="00D5655C" w:rsidRDefault="00D5655C" w:rsidP="00DA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3612" w14:textId="77777777" w:rsidR="00D75617" w:rsidRDefault="00D75617">
    <w:pPr>
      <w:widowControl w:val="0"/>
      <w:tabs>
        <w:tab w:val="center" w:pos="5200"/>
        <w:tab w:val="right" w:pos="10380"/>
      </w:tabs>
      <w:autoSpaceDE w:val="0"/>
      <w:autoSpaceDN w:val="0"/>
      <w:adjustRightInd w:val="0"/>
      <w:rPr>
        <w:rFonts w:ascii="Geneva" w:eastAsia="Times New Roman" w:hAnsi="Geneva"/>
      </w:rPr>
    </w:pPr>
  </w:p>
  <w:p w14:paraId="25A835FE" w14:textId="77777777" w:rsidR="00D75617" w:rsidRDefault="00D75617">
    <w:pPr>
      <w:widowControl w:val="0"/>
      <w:tabs>
        <w:tab w:val="center" w:pos="5200"/>
        <w:tab w:val="right" w:pos="10380"/>
      </w:tabs>
      <w:autoSpaceDE w:val="0"/>
      <w:autoSpaceDN w:val="0"/>
      <w:adjustRightInd w:val="0"/>
      <w:jc w:val="center"/>
      <w:rPr>
        <w:rFonts w:ascii="Geneva" w:eastAsia="Times New Roman" w:hAnsi="Geneva"/>
      </w:rPr>
    </w:pPr>
    <w:r>
      <w:rPr>
        <w:rFonts w:eastAsia="Times New Roman"/>
        <w:sz w:val="20"/>
      </w:rPr>
      <w:t>An Equal Employment / Educational Opportunity Agency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B42A" w14:textId="77777777" w:rsidR="00D5655C" w:rsidRDefault="00D5655C" w:rsidP="00DA6465">
      <w:r>
        <w:separator/>
      </w:r>
    </w:p>
  </w:footnote>
  <w:footnote w:type="continuationSeparator" w:id="0">
    <w:p w14:paraId="0F58665E" w14:textId="77777777" w:rsidR="00D5655C" w:rsidRDefault="00D5655C" w:rsidP="00DA6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E3A" w14:textId="77777777" w:rsidR="00D75617" w:rsidRDefault="00D75617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13C5BF87" w14:textId="77777777" w:rsidR="00D75617" w:rsidRDefault="00D75617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6CB966EC" wp14:editId="1FAE5516">
              <wp:simplePos x="0" y="0"/>
              <wp:positionH relativeFrom="margin">
                <wp:posOffset>3512820</wp:posOffset>
              </wp:positionH>
              <wp:positionV relativeFrom="margin">
                <wp:posOffset>-2171700</wp:posOffset>
              </wp:positionV>
              <wp:extent cx="2094865" cy="1089660"/>
              <wp:effectExtent l="0" t="0" r="635" b="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4865" cy="1089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68B61" w14:textId="77777777" w:rsidR="00D70484" w:rsidRPr="002020E8" w:rsidRDefault="00D70484" w:rsidP="00D7048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Brent Miller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President</w:t>
                          </w:r>
                        </w:p>
                        <w:p w14:paraId="1D5DD86A" w14:textId="77777777" w:rsidR="00D70484" w:rsidRDefault="00D70484" w:rsidP="00D7048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Bjorn Halderson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Vice-President</w:t>
                          </w:r>
                        </w:p>
                        <w:p w14:paraId="34441B9F" w14:textId="77777777" w:rsidR="00D70484" w:rsidRDefault="00D70484" w:rsidP="00D7048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Travis Thimesch, Member</w:t>
                          </w:r>
                        </w:p>
                        <w:p w14:paraId="3563666D" w14:textId="77777777" w:rsidR="00D70484" w:rsidRDefault="00D70484" w:rsidP="00D7048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Jason Osner, Member</w:t>
                          </w:r>
                        </w:p>
                        <w:p w14:paraId="415D3A97" w14:textId="77777777" w:rsidR="00D70484" w:rsidRPr="002020E8" w:rsidRDefault="00D70484" w:rsidP="00D7048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Abby Bock, Member</w:t>
                          </w:r>
                        </w:p>
                        <w:p w14:paraId="66931460" w14:textId="4A817FD1" w:rsidR="001305B7" w:rsidRDefault="00A82DA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Nick Rogers, Member</w:t>
                          </w:r>
                        </w:p>
                        <w:p w14:paraId="62D3F4B6" w14:textId="112B895F" w:rsidR="00A82DAC" w:rsidRPr="002020E8" w:rsidRDefault="00A82DA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Katie Hellman, Member</w:t>
                          </w:r>
                        </w:p>
                        <w:p w14:paraId="1D450690" w14:textId="77777777" w:rsidR="00D75617" w:rsidRPr="002020E8" w:rsidRDefault="00D756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</w:p>
                        <w:p w14:paraId="7C19721D" w14:textId="77777777" w:rsidR="00D75617" w:rsidRDefault="00D756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B966EC" id="Rectangle 2" o:spid="_x0000_s1026" style="position:absolute;margin-left:276.6pt;margin-top:-171pt;width:164.95pt;height:85.8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" o:allowincell="f" filled="f" stroked="f">
              <v:textbox inset="1pt,1pt,1pt,1pt">
                <w:txbxContent>
                  <w:p w14:paraId="30468B61" w14:textId="77777777" w:rsidR="00D70484" w:rsidRPr="002020E8" w:rsidRDefault="00D70484" w:rsidP="00D70484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Brent Miller</w:t>
                    </w:r>
                    <w:r w:rsidRPr="002020E8">
                      <w:rPr>
                        <w:rFonts w:eastAsia="Times New Roman"/>
                        <w:sz w:val="20"/>
                      </w:rPr>
                      <w:t>, President</w:t>
                    </w:r>
                  </w:p>
                  <w:p w14:paraId="1D5DD86A" w14:textId="77777777" w:rsidR="00D70484" w:rsidRDefault="00D70484" w:rsidP="00D70484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Bjorn Halderson</w:t>
                    </w:r>
                    <w:r w:rsidRPr="002020E8">
                      <w:rPr>
                        <w:rFonts w:eastAsia="Times New Roman"/>
                        <w:sz w:val="20"/>
                      </w:rPr>
                      <w:t>, Vice-President</w:t>
                    </w:r>
                  </w:p>
                  <w:p w14:paraId="34441B9F" w14:textId="77777777" w:rsidR="00D70484" w:rsidRDefault="00D70484" w:rsidP="00D70484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Travis Thimesch, Member</w:t>
                    </w:r>
                  </w:p>
                  <w:p w14:paraId="3563666D" w14:textId="77777777" w:rsidR="00D70484" w:rsidRDefault="00D70484" w:rsidP="00D70484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Jason Osner, Member</w:t>
                    </w:r>
                  </w:p>
                  <w:p w14:paraId="415D3A97" w14:textId="77777777" w:rsidR="00D70484" w:rsidRPr="002020E8" w:rsidRDefault="00D70484" w:rsidP="00D70484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Abby Bock, Member</w:t>
                    </w:r>
                  </w:p>
                  <w:p w14:paraId="66931460" w14:textId="4A817FD1" w:rsidR="001305B7" w:rsidRDefault="00A82DAC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Nick Rogers, Member</w:t>
                    </w:r>
                  </w:p>
                  <w:p w14:paraId="62D3F4B6" w14:textId="112B895F" w:rsidR="00A82DAC" w:rsidRPr="002020E8" w:rsidRDefault="00A82DAC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Katie Hellman, Member</w:t>
                    </w:r>
                  </w:p>
                  <w:p w14:paraId="1D450690" w14:textId="77777777" w:rsidR="00D75617" w:rsidRPr="002020E8" w:rsidRDefault="00D75617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</w:p>
                  <w:p w14:paraId="7C19721D" w14:textId="77777777" w:rsidR="00D75617" w:rsidRDefault="00D75617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1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24516A52" w14:textId="77777777" w:rsidR="00D75617" w:rsidRDefault="00D75617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E02EF73" wp14:editId="51A91366">
              <wp:simplePos x="0" y="0"/>
              <wp:positionH relativeFrom="margin">
                <wp:posOffset>3413760</wp:posOffset>
              </wp:positionH>
              <wp:positionV relativeFrom="margin">
                <wp:posOffset>-2111375</wp:posOffset>
              </wp:positionV>
              <wp:extent cx="0" cy="2065655"/>
              <wp:effectExtent l="0" t="0" r="19050" b="1079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6565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42C508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68.8pt,-166.25pt" to="268.8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" strokeweight="1pt"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5A1D60" wp14:editId="4225C63D">
              <wp:simplePos x="0" y="0"/>
              <wp:positionH relativeFrom="margin">
                <wp:posOffset>3373120</wp:posOffset>
              </wp:positionH>
              <wp:positionV relativeFrom="margin">
                <wp:posOffset>-2111375</wp:posOffset>
              </wp:positionV>
              <wp:extent cx="0" cy="2065655"/>
              <wp:effectExtent l="57150" t="19050" r="76200" b="86995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65655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8157AA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65.6pt,-166.25pt" to="265.6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</w:p>
  <w:p w14:paraId="6268A22E" w14:textId="77777777" w:rsidR="00D75617" w:rsidRDefault="00D75617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3E32EE3F" wp14:editId="42EAC9CB">
              <wp:simplePos x="0" y="0"/>
              <wp:positionH relativeFrom="margin">
                <wp:posOffset>22860</wp:posOffset>
              </wp:positionH>
              <wp:positionV relativeFrom="margin">
                <wp:posOffset>-1958340</wp:posOffset>
              </wp:positionV>
              <wp:extent cx="2827020" cy="37084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2702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3E5E8" w14:textId="77777777" w:rsidR="00D75617" w:rsidRPr="002020E8" w:rsidRDefault="00D75617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eneva" w:eastAsia="Times New Roman" w:hAnsi="Geneva"/>
                              <w:b/>
                              <w:sz w:val="40"/>
                              <w:szCs w:val="40"/>
                            </w:rPr>
                          </w:pPr>
                          <w:r w:rsidRPr="002020E8"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 xml:space="preserve">Cunningham USD </w:t>
                          </w:r>
                          <w:r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>#</w:t>
                          </w:r>
                          <w:r w:rsidRPr="002020E8"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>332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32EE3F" id="Rectangle 1" o:spid="_x0000_s1027" style="position:absolute;margin-left:1.8pt;margin-top:-154.2pt;width:222.6pt;height:29.2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" o:allowincell="f" filled="f" stroked="f">
              <v:textbox inset="1pt,1pt,1pt,1pt">
                <w:txbxContent>
                  <w:p w14:paraId="4A03E5E8" w14:textId="77777777" w:rsidR="00D75617" w:rsidRPr="002020E8" w:rsidRDefault="00D75617" w:rsidP="00FD03F5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eneva" w:eastAsia="Times New Roman" w:hAnsi="Geneva"/>
                        <w:b/>
                        <w:sz w:val="40"/>
                        <w:szCs w:val="40"/>
                      </w:rPr>
                    </w:pPr>
                    <w:r w:rsidRPr="002020E8"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 xml:space="preserve">Cunningham USD </w:t>
                    </w:r>
                    <w:r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>#</w:t>
                    </w:r>
                    <w:r w:rsidRPr="002020E8"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>332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6322A91B" w14:textId="77777777" w:rsidR="00D75617" w:rsidRDefault="00D75617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43BE6E50" w14:textId="77777777" w:rsidR="00D75617" w:rsidRDefault="00D75617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44C4198" wp14:editId="3C7D3DAF">
              <wp:simplePos x="0" y="0"/>
              <wp:positionH relativeFrom="margin">
                <wp:posOffset>741680</wp:posOffset>
              </wp:positionH>
              <wp:positionV relativeFrom="margin">
                <wp:posOffset>-1600200</wp:posOffset>
              </wp:positionV>
              <wp:extent cx="1427480" cy="1021080"/>
              <wp:effectExtent l="0" t="0" r="1270" b="7620"/>
              <wp:wrapNone/>
              <wp:docPr id="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27480" cy="102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1CF4A" w14:textId="50B9AA66" w:rsidR="00D75617" w:rsidRDefault="00A5498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104 W 4</w:t>
                          </w:r>
                          <w:r w:rsidRPr="00A54980">
                            <w:rPr>
                              <w:rFonts w:eastAsia="Times New Roman"/>
                              <w:sz w:val="22"/>
                              <w:szCs w:val="22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 xml:space="preserve"> St</w:t>
                          </w:r>
                        </w:p>
                        <w:p w14:paraId="62BA44B0" w14:textId="77777777" w:rsidR="00D75617" w:rsidRPr="002020E8" w:rsidRDefault="00D756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P.O. Box 67</w:t>
                          </w:r>
                        </w:p>
                        <w:p w14:paraId="1EEA08FA" w14:textId="77777777" w:rsidR="00D75617" w:rsidRPr="002020E8" w:rsidRDefault="00D756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Cunningham, KS 67035</w:t>
                          </w:r>
                        </w:p>
                        <w:p w14:paraId="13672E06" w14:textId="77777777" w:rsidR="00D75617" w:rsidRPr="002020E8" w:rsidRDefault="00D756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620-298-3271</w:t>
                          </w:r>
                        </w:p>
                        <w:p w14:paraId="785D4F6D" w14:textId="77777777" w:rsidR="00D75617" w:rsidRPr="002020E8" w:rsidRDefault="00D756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eneva" w:eastAsia="Times New Roman" w:hAnsi="Geneva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www.usd332.org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C4198" id="Rectangle 7" o:spid="_x0000_s1028" style="position:absolute;margin-left:58.4pt;margin-top:-126pt;width:112.4pt;height:80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" o:allowincell="f" filled="f" stroked="f">
              <v:textbox inset="1pt,1pt,1pt,1pt">
                <w:txbxContent>
                  <w:p w14:paraId="6741CF4A" w14:textId="50B9AA66" w:rsidR="00D75617" w:rsidRDefault="00A54980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>
                      <w:rPr>
                        <w:rFonts w:eastAsia="Times New Roman"/>
                        <w:sz w:val="22"/>
                        <w:szCs w:val="22"/>
                      </w:rPr>
                      <w:t>104 W 4</w:t>
                    </w:r>
                    <w:r w:rsidRPr="00A54980">
                      <w:rPr>
                        <w:rFonts w:eastAsia="Times New Roman"/>
                        <w:sz w:val="22"/>
                        <w:szCs w:val="22"/>
                        <w:vertAlign w:val="superscript"/>
                      </w:rPr>
                      <w:t>th</w:t>
                    </w:r>
                    <w:r>
                      <w:rPr>
                        <w:rFonts w:eastAsia="Times New Roman"/>
                        <w:sz w:val="22"/>
                        <w:szCs w:val="22"/>
                      </w:rPr>
                      <w:t xml:space="preserve"> St</w:t>
                    </w:r>
                  </w:p>
                  <w:p w14:paraId="62BA44B0" w14:textId="77777777" w:rsidR="00D75617" w:rsidRPr="002020E8" w:rsidRDefault="00D75617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>
                      <w:rPr>
                        <w:rFonts w:eastAsia="Times New Roman"/>
                        <w:sz w:val="22"/>
                        <w:szCs w:val="22"/>
                      </w:rPr>
                      <w:t>P.O. Box 67</w:t>
                    </w:r>
                  </w:p>
                  <w:p w14:paraId="1EEA08FA" w14:textId="77777777" w:rsidR="00D75617" w:rsidRPr="002020E8" w:rsidRDefault="00D75617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Cunningham, KS 67035</w:t>
                    </w:r>
                  </w:p>
                  <w:p w14:paraId="13672E06" w14:textId="77777777" w:rsidR="00D75617" w:rsidRPr="002020E8" w:rsidRDefault="00D75617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620-298-3271</w:t>
                    </w:r>
                  </w:p>
                  <w:p w14:paraId="785D4F6D" w14:textId="77777777" w:rsidR="00D75617" w:rsidRPr="002020E8" w:rsidRDefault="00D75617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eneva" w:eastAsia="Times New Roman" w:hAnsi="Geneva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www.usd332.org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7B9AD66A" w14:textId="77777777" w:rsidR="00D75617" w:rsidRDefault="00D75617" w:rsidP="00A855E4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ind w:left="-117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B437C5" wp14:editId="3BCC4833">
              <wp:simplePos x="0" y="0"/>
              <wp:positionH relativeFrom="margin">
                <wp:posOffset>22860</wp:posOffset>
              </wp:positionH>
              <wp:positionV relativeFrom="margin">
                <wp:posOffset>-1043940</wp:posOffset>
              </wp:positionV>
              <wp:extent cx="891540" cy="0"/>
              <wp:effectExtent l="38100" t="38100" r="60960" b="9525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15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0ED916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.8pt,-82.2pt" to="1in,-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FA98E2" wp14:editId="76C7CD19">
              <wp:simplePos x="0" y="0"/>
              <wp:positionH relativeFrom="margin">
                <wp:posOffset>1996440</wp:posOffset>
              </wp:positionH>
              <wp:positionV relativeFrom="margin">
                <wp:posOffset>-1036320</wp:posOffset>
              </wp:positionV>
              <wp:extent cx="3947160" cy="0"/>
              <wp:effectExtent l="38100" t="38100" r="53340" b="952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4716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1E987E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57.2pt,-81.6pt" to="468pt,-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6A141E5B" wp14:editId="20DD8704">
              <wp:simplePos x="0" y="0"/>
              <wp:positionH relativeFrom="margin">
                <wp:posOffset>3512820</wp:posOffset>
              </wp:positionH>
              <wp:positionV relativeFrom="margin">
                <wp:posOffset>-967740</wp:posOffset>
              </wp:positionV>
              <wp:extent cx="2849880" cy="922655"/>
              <wp:effectExtent l="0" t="0" r="7620" b="0"/>
              <wp:wrapNone/>
              <wp:docPr id="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49880" cy="922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BE22F" w14:textId="6B4B8F1C" w:rsidR="00D75617" w:rsidRDefault="00D70484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Kelly A</w:t>
                          </w:r>
                          <w:r w:rsidR="00D75617">
                            <w:rPr>
                              <w:rFonts w:eastAsia="Times New Roman"/>
                              <w:sz w:val="20"/>
                            </w:rPr>
                            <w:t xml:space="preserve">, </w:t>
                          </w:r>
                          <w:r w:rsidR="00D75617" w:rsidRPr="002020E8">
                            <w:rPr>
                              <w:rFonts w:eastAsia="Times New Roman"/>
                              <w:sz w:val="20"/>
                            </w:rPr>
                            <w:t>Superintendent</w:t>
                          </w:r>
                        </w:p>
                        <w:p w14:paraId="0036A4C1" w14:textId="61DF9DE1" w:rsidR="00220E85" w:rsidRPr="002020E8" w:rsidRDefault="00220E85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Cody Dunlap, Principal</w:t>
                          </w:r>
                        </w:p>
                        <w:p w14:paraId="13D0F926" w14:textId="24BE68AA" w:rsidR="00D75617" w:rsidRDefault="002E1215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Bart Ricke, AD</w:t>
                          </w:r>
                        </w:p>
                        <w:p w14:paraId="52F2D2A3" w14:textId="77777777" w:rsidR="00D75617" w:rsidRPr="002020E8" w:rsidRDefault="00D75617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Stacy Webster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Clerk</w:t>
                          </w:r>
                        </w:p>
                        <w:p w14:paraId="48879B05" w14:textId="31B9E1E7" w:rsidR="00D75617" w:rsidRPr="002020E8" w:rsidRDefault="000B5B94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Aimee Og</w:t>
                          </w:r>
                          <w:r w:rsidR="00001910">
                            <w:rPr>
                              <w:rFonts w:eastAsia="Times New Roman"/>
                              <w:sz w:val="20"/>
                            </w:rPr>
                            <w:t>g</w:t>
                          </w:r>
                          <w:r w:rsidR="00D75617" w:rsidRPr="002020E8">
                            <w:rPr>
                              <w:rFonts w:eastAsia="Times New Roman"/>
                              <w:sz w:val="20"/>
                            </w:rPr>
                            <w:t>, Treasurer</w:t>
                          </w:r>
                        </w:p>
                        <w:p w14:paraId="2863CA53" w14:textId="77777777" w:rsidR="00D75617" w:rsidRDefault="00D756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ascii="Geneva" w:eastAsia="Times New Roman" w:hAnsi="Geneva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141E5B" id="Rectangle 3" o:spid="_x0000_s1029" style="position:absolute;left:0;text-align:left;margin-left:276.6pt;margin-top:-76.2pt;width:224.4pt;height:72.6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" o:allowincell="f" filled="f" stroked="f">
              <v:textbox inset="1pt,1pt,1pt,1pt">
                <w:txbxContent>
                  <w:p w14:paraId="266BE22F" w14:textId="6B4B8F1C" w:rsidR="00D75617" w:rsidRDefault="00D70484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Kelly A</w:t>
                    </w:r>
                    <w:r w:rsidR="00D75617">
                      <w:rPr>
                        <w:rFonts w:eastAsia="Times New Roman"/>
                        <w:sz w:val="20"/>
                      </w:rPr>
                      <w:t xml:space="preserve">, </w:t>
                    </w:r>
                    <w:r w:rsidR="00D75617" w:rsidRPr="002020E8">
                      <w:rPr>
                        <w:rFonts w:eastAsia="Times New Roman"/>
                        <w:sz w:val="20"/>
                      </w:rPr>
                      <w:t>Superintendent</w:t>
                    </w:r>
                  </w:p>
                  <w:p w14:paraId="0036A4C1" w14:textId="61DF9DE1" w:rsidR="00220E85" w:rsidRPr="002020E8" w:rsidRDefault="00220E85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Cody Dunlap, Principal</w:t>
                    </w:r>
                  </w:p>
                  <w:p w14:paraId="13D0F926" w14:textId="24BE68AA" w:rsidR="00D75617" w:rsidRDefault="002E1215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Bart Ricke, AD</w:t>
                    </w:r>
                  </w:p>
                  <w:p w14:paraId="52F2D2A3" w14:textId="77777777" w:rsidR="00D75617" w:rsidRPr="002020E8" w:rsidRDefault="00D75617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Stacy Webster</w:t>
                    </w:r>
                    <w:r w:rsidRPr="002020E8">
                      <w:rPr>
                        <w:rFonts w:eastAsia="Times New Roman"/>
                        <w:sz w:val="20"/>
                      </w:rPr>
                      <w:t>, Clerk</w:t>
                    </w:r>
                  </w:p>
                  <w:p w14:paraId="48879B05" w14:textId="31B9E1E7" w:rsidR="00D75617" w:rsidRPr="002020E8" w:rsidRDefault="000B5B94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Aimee Og</w:t>
                    </w:r>
                    <w:r w:rsidR="00001910">
                      <w:rPr>
                        <w:rFonts w:eastAsia="Times New Roman"/>
                        <w:sz w:val="20"/>
                      </w:rPr>
                      <w:t>g</w:t>
                    </w:r>
                    <w:r w:rsidR="00D75617" w:rsidRPr="002020E8">
                      <w:rPr>
                        <w:rFonts w:eastAsia="Times New Roman"/>
                        <w:sz w:val="20"/>
                      </w:rPr>
                      <w:t>, Treasurer</w:t>
                    </w:r>
                  </w:p>
                  <w:p w14:paraId="2863CA53" w14:textId="77777777" w:rsidR="00D75617" w:rsidRDefault="00D75617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ascii="Geneva" w:eastAsia="Times New Roman" w:hAnsi="Geneva"/>
                        <w:sz w:val="1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inline distT="0" distB="0" distL="0" distR="0" wp14:anchorId="6D9164E4" wp14:editId="7DD860C2">
          <wp:extent cx="807720" cy="601980"/>
          <wp:effectExtent l="0" t="0" r="0" b="762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209B29" w14:textId="77777777" w:rsidR="00D75617" w:rsidRPr="00A855E4" w:rsidRDefault="00D75617" w:rsidP="00A855E4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ind w:left="-1710"/>
      <w:rPr>
        <w:rFonts w:ascii="Geneva" w:eastAsia="Times New Roman" w:hAnsi="Geneva"/>
        <w:i/>
        <w:sz w:val="16"/>
        <w:szCs w:val="16"/>
      </w:rPr>
    </w:pPr>
    <w:r>
      <w:rPr>
        <w:rFonts w:ascii="Geneva" w:eastAsia="Times New Roman" w:hAnsi="Geneva"/>
        <w:i/>
        <w:sz w:val="16"/>
        <w:szCs w:val="16"/>
      </w:rPr>
      <w:t xml:space="preserve">        Wildcats!  Going Strong!</w:t>
    </w:r>
  </w:p>
  <w:p w14:paraId="43ED816F" w14:textId="77777777" w:rsidR="00D75617" w:rsidRDefault="00D75617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098B5DD0" w14:textId="77777777" w:rsidR="00D75617" w:rsidRDefault="00D75617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2192C"/>
    <w:multiLevelType w:val="hybridMultilevel"/>
    <w:tmpl w:val="078CD06C"/>
    <w:lvl w:ilvl="0" w:tplc="BEE66A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34FE7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" w:hAnsi="Times New Roman" w:cs="Times New Roman"/>
      </w:rPr>
    </w:lvl>
    <w:lvl w:ilvl="3" w:tplc="5EEE4834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C277B1"/>
    <w:multiLevelType w:val="hybridMultilevel"/>
    <w:tmpl w:val="E4202246"/>
    <w:lvl w:ilvl="0" w:tplc="42703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704B110">
      <w:start w:val="1"/>
      <w:numFmt w:val="decimal"/>
      <w:lvlText w:val="%3."/>
      <w:lvlJc w:val="right"/>
      <w:pPr>
        <w:ind w:left="2160" w:hanging="180"/>
      </w:pPr>
      <w:rPr>
        <w:rFonts w:ascii="Times" w:eastAsia="Times" w:hAnsi="Times" w:cs="Times New Roman"/>
      </w:rPr>
    </w:lvl>
    <w:lvl w:ilvl="3" w:tplc="8F24E4AA">
      <w:start w:val="1"/>
      <w:numFmt w:val="lowerRoman"/>
      <w:lvlText w:val="%4."/>
      <w:lvlJc w:val="left"/>
      <w:pPr>
        <w:ind w:left="2880" w:hanging="360"/>
      </w:pPr>
      <w:rPr>
        <w:rFonts w:ascii="Times" w:eastAsia="Times" w:hAnsi="Times" w:cs="Times New Roman"/>
      </w:rPr>
    </w:lvl>
    <w:lvl w:ilvl="4" w:tplc="2780A100">
      <w:start w:val="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90A4B"/>
    <w:multiLevelType w:val="hybridMultilevel"/>
    <w:tmpl w:val="8B8613CC"/>
    <w:lvl w:ilvl="0" w:tplc="44FAAD92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208C6E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668247022">
    <w:abstractNumId w:val="0"/>
  </w:num>
  <w:num w:numId="2" w16cid:durableId="2104951062">
    <w:abstractNumId w:val="2"/>
  </w:num>
  <w:num w:numId="3" w16cid:durableId="358698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465"/>
    <w:rsid w:val="00001910"/>
    <w:rsid w:val="00001D2A"/>
    <w:rsid w:val="00012497"/>
    <w:rsid w:val="000125FF"/>
    <w:rsid w:val="00016DC8"/>
    <w:rsid w:val="00021E0D"/>
    <w:rsid w:val="000265E8"/>
    <w:rsid w:val="0004500C"/>
    <w:rsid w:val="00046BD7"/>
    <w:rsid w:val="00060C70"/>
    <w:rsid w:val="00061979"/>
    <w:rsid w:val="00070586"/>
    <w:rsid w:val="000840FA"/>
    <w:rsid w:val="000A3E7E"/>
    <w:rsid w:val="000B5B94"/>
    <w:rsid w:val="000D581F"/>
    <w:rsid w:val="000E7079"/>
    <w:rsid w:val="001305B7"/>
    <w:rsid w:val="0013593E"/>
    <w:rsid w:val="00161E90"/>
    <w:rsid w:val="001C3564"/>
    <w:rsid w:val="001D144C"/>
    <w:rsid w:val="001D3CCC"/>
    <w:rsid w:val="00203B63"/>
    <w:rsid w:val="00220E85"/>
    <w:rsid w:val="002219E4"/>
    <w:rsid w:val="002547F4"/>
    <w:rsid w:val="00266F87"/>
    <w:rsid w:val="0029074B"/>
    <w:rsid w:val="002A1EE5"/>
    <w:rsid w:val="002E1215"/>
    <w:rsid w:val="003121D6"/>
    <w:rsid w:val="003F2856"/>
    <w:rsid w:val="004078B0"/>
    <w:rsid w:val="0049673C"/>
    <w:rsid w:val="004B65AF"/>
    <w:rsid w:val="004C5B6B"/>
    <w:rsid w:val="00504841"/>
    <w:rsid w:val="00537F6A"/>
    <w:rsid w:val="0054178E"/>
    <w:rsid w:val="00553EEE"/>
    <w:rsid w:val="00583F12"/>
    <w:rsid w:val="005C420D"/>
    <w:rsid w:val="006000DF"/>
    <w:rsid w:val="00600E4B"/>
    <w:rsid w:val="00611E8D"/>
    <w:rsid w:val="0061536E"/>
    <w:rsid w:val="006A2023"/>
    <w:rsid w:val="006B6C6A"/>
    <w:rsid w:val="006D1193"/>
    <w:rsid w:val="006D1C1A"/>
    <w:rsid w:val="007109B0"/>
    <w:rsid w:val="00777C02"/>
    <w:rsid w:val="007B2FCB"/>
    <w:rsid w:val="007E689A"/>
    <w:rsid w:val="007E6CD3"/>
    <w:rsid w:val="0086376F"/>
    <w:rsid w:val="008657D1"/>
    <w:rsid w:val="008C6965"/>
    <w:rsid w:val="008E5AFF"/>
    <w:rsid w:val="009932D3"/>
    <w:rsid w:val="009B2A1C"/>
    <w:rsid w:val="00A54980"/>
    <w:rsid w:val="00A82DAC"/>
    <w:rsid w:val="00A855E4"/>
    <w:rsid w:val="00A92DCA"/>
    <w:rsid w:val="00AC587B"/>
    <w:rsid w:val="00B06456"/>
    <w:rsid w:val="00B32208"/>
    <w:rsid w:val="00B4298E"/>
    <w:rsid w:val="00B47705"/>
    <w:rsid w:val="00B93D7E"/>
    <w:rsid w:val="00BA0D11"/>
    <w:rsid w:val="00BA2F77"/>
    <w:rsid w:val="00BC69E5"/>
    <w:rsid w:val="00BC7A2B"/>
    <w:rsid w:val="00BE53B1"/>
    <w:rsid w:val="00BF19B2"/>
    <w:rsid w:val="00C04E57"/>
    <w:rsid w:val="00C72496"/>
    <w:rsid w:val="00D01D7A"/>
    <w:rsid w:val="00D06761"/>
    <w:rsid w:val="00D22DCE"/>
    <w:rsid w:val="00D256A7"/>
    <w:rsid w:val="00D5655C"/>
    <w:rsid w:val="00D70484"/>
    <w:rsid w:val="00D75617"/>
    <w:rsid w:val="00DA6465"/>
    <w:rsid w:val="00DB36F3"/>
    <w:rsid w:val="00DE6C40"/>
    <w:rsid w:val="00E01380"/>
    <w:rsid w:val="00E0392B"/>
    <w:rsid w:val="00ED52BA"/>
    <w:rsid w:val="00F6002C"/>
    <w:rsid w:val="00F60EB1"/>
    <w:rsid w:val="00F71F6A"/>
    <w:rsid w:val="00FA7B66"/>
    <w:rsid w:val="00FD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F96727"/>
  <w15:docId w15:val="{11AEA0F1-3D45-4023-83BA-91172794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B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04841"/>
    <w:pPr>
      <w:keepNext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55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55B1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8C55B1"/>
    <w:pPr>
      <w:ind w:left="720" w:right="480"/>
    </w:pPr>
  </w:style>
  <w:style w:type="paragraph" w:styleId="BalloonText">
    <w:name w:val="Balloon Text"/>
    <w:basedOn w:val="Normal"/>
    <w:semiHidden/>
    <w:rsid w:val="00D67C06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3E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04841"/>
    <w:rPr>
      <w:rFonts w:ascii="Times New Roman" w:eastAsia="Times New Roman" w:hAnsi="Times New Roman"/>
      <w:sz w:val="24"/>
    </w:rPr>
  </w:style>
  <w:style w:type="paragraph" w:styleId="BodyText2">
    <w:name w:val="Body Text 2"/>
    <w:basedOn w:val="Normal"/>
    <w:link w:val="BodyText2Char"/>
    <w:rsid w:val="00504841"/>
    <w:rPr>
      <w:rFonts w:ascii="Times New Roman" w:eastAsia="Times New Roman" w:hAnsi="Times New Roman"/>
      <w:b/>
    </w:rPr>
  </w:style>
  <w:style w:type="character" w:customStyle="1" w:styleId="BodyText2Char">
    <w:name w:val="Body Text 2 Char"/>
    <w:basedOn w:val="DefaultParagraphFont"/>
    <w:link w:val="BodyText2"/>
    <w:rsid w:val="00504841"/>
    <w:rPr>
      <w:rFonts w:ascii="Times New Roman" w:eastAsia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08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4426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830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428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739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308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9238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014B8-2B61-43F4-8082-3BE1FAE4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4, 2004</vt:lpstr>
    </vt:vector>
  </TitlesOfParts>
  <Company>USD 382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4, 2004</dc:title>
  <dc:creator>Candi Jackson</dc:creator>
  <cp:lastModifiedBy>Stacy Webster</cp:lastModifiedBy>
  <cp:revision>30</cp:revision>
  <cp:lastPrinted>2026-03-30T13:52:00Z</cp:lastPrinted>
  <dcterms:created xsi:type="dcterms:W3CDTF">2015-03-31T15:02:00Z</dcterms:created>
  <dcterms:modified xsi:type="dcterms:W3CDTF">2026-03-30T15:05:00Z</dcterms:modified>
  <cp:contentStatus/>
</cp:coreProperties>
</file>