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019FB" w14:textId="3D7F6D39" w:rsidR="009D2D88" w:rsidRPr="00D71F91" w:rsidRDefault="007B0A5F" w:rsidP="00D71F91">
      <w:pPr>
        <w:jc w:val="center"/>
        <w:rPr>
          <w:noProof/>
          <w:sz w:val="24"/>
          <w:szCs w:val="24"/>
          <w:u w:val="single"/>
        </w:rPr>
      </w:pPr>
      <w:bookmarkStart w:id="0" w:name="_GoBack"/>
      <w:bookmarkEnd w:id="0"/>
      <w:r w:rsidRPr="00D71F91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5F2FBBE5" wp14:editId="360EB0AF">
            <wp:simplePos x="0" y="0"/>
            <wp:positionH relativeFrom="column">
              <wp:posOffset>152400</wp:posOffset>
            </wp:positionH>
            <wp:positionV relativeFrom="page">
              <wp:posOffset>837565</wp:posOffset>
            </wp:positionV>
            <wp:extent cx="2480310" cy="840105"/>
            <wp:effectExtent l="0" t="0" r="0" b="0"/>
            <wp:wrapTight wrapText="bothSides">
              <wp:wrapPolygon edited="0">
                <wp:start x="0" y="0"/>
                <wp:lineTo x="0" y="21061"/>
                <wp:lineTo x="21401" y="21061"/>
                <wp:lineTo x="214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0" t="11003" r="34330" b="18182"/>
                    <a:stretch/>
                  </pic:blipFill>
                  <pic:spPr bwMode="auto">
                    <a:xfrm>
                      <a:off x="0" y="0"/>
                      <a:ext cx="2480310" cy="84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D88" w:rsidRPr="00D71F91">
        <w:rPr>
          <w:b/>
          <w:bCs/>
          <w:sz w:val="24"/>
          <w:szCs w:val="24"/>
        </w:rPr>
        <w:t>Kingman Area Chamber of Commerce</w:t>
      </w:r>
    </w:p>
    <w:p w14:paraId="0C91F273" w14:textId="2291650B" w:rsidR="007B0A5F" w:rsidRPr="00D71F91" w:rsidRDefault="007B0A5F" w:rsidP="00D71F91">
      <w:pPr>
        <w:jc w:val="center"/>
        <w:rPr>
          <w:sz w:val="24"/>
          <w:szCs w:val="24"/>
          <w:u w:val="single"/>
        </w:rPr>
      </w:pPr>
      <w:r w:rsidRPr="00D71F91">
        <w:rPr>
          <w:sz w:val="24"/>
          <w:szCs w:val="24"/>
          <w:u w:val="single"/>
        </w:rPr>
        <w:t>Community Leadership Scholarship</w:t>
      </w:r>
    </w:p>
    <w:p w14:paraId="3EDE2EAA" w14:textId="2DB9A820" w:rsidR="00D71F91" w:rsidRDefault="00D71F91" w:rsidP="00D71F91">
      <w:pPr>
        <w:rPr>
          <w:sz w:val="24"/>
          <w:szCs w:val="24"/>
          <w:u w:val="single"/>
        </w:rPr>
      </w:pPr>
    </w:p>
    <w:p w14:paraId="4673AAC4" w14:textId="77777777" w:rsidR="00D71F91" w:rsidRDefault="00D71F91" w:rsidP="00D71F91">
      <w:pPr>
        <w:spacing w:after="0"/>
        <w:rPr>
          <w:sz w:val="24"/>
          <w:szCs w:val="24"/>
          <w:u w:val="single"/>
        </w:rPr>
      </w:pPr>
    </w:p>
    <w:p w14:paraId="481CAA54" w14:textId="438CB469" w:rsidR="00D71F91" w:rsidRDefault="00D71F91" w:rsidP="007B0A5F">
      <w:pPr>
        <w:rPr>
          <w:sz w:val="20"/>
          <w:szCs w:val="20"/>
        </w:rPr>
      </w:pPr>
      <w:r w:rsidRPr="00D71F91">
        <w:rPr>
          <w:b/>
          <w:bCs/>
          <w:sz w:val="20"/>
          <w:szCs w:val="20"/>
          <w:u w:val="single"/>
        </w:rPr>
        <w:t>Scholarship Information:</w:t>
      </w:r>
      <w:r>
        <w:rPr>
          <w:sz w:val="20"/>
          <w:szCs w:val="20"/>
        </w:rPr>
        <w:t xml:space="preserve"> The award will be a scholarship to students in Kingman County pursuing a secondary education after high school. Recipients will be chosen by the Kingman Area Chamber of Commerce board of directors. The KACC board of directors will award </w:t>
      </w:r>
      <w:r w:rsidR="0074722B">
        <w:rPr>
          <w:sz w:val="20"/>
          <w:szCs w:val="20"/>
        </w:rPr>
        <w:t>2</w:t>
      </w:r>
      <w:r>
        <w:rPr>
          <w:sz w:val="20"/>
          <w:szCs w:val="20"/>
        </w:rPr>
        <w:t xml:space="preserve"> recipient</w:t>
      </w:r>
      <w:r w:rsidR="0074722B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F4236">
        <w:rPr>
          <w:sz w:val="20"/>
          <w:szCs w:val="20"/>
        </w:rPr>
        <w:t>with</w:t>
      </w:r>
      <w:r>
        <w:rPr>
          <w:sz w:val="20"/>
          <w:szCs w:val="20"/>
        </w:rPr>
        <w:t xml:space="preserve"> the amount of $2</w:t>
      </w:r>
      <w:r w:rsidR="0074722B">
        <w:rPr>
          <w:sz w:val="20"/>
          <w:szCs w:val="20"/>
        </w:rPr>
        <w:t>5</w:t>
      </w:r>
      <w:r>
        <w:rPr>
          <w:sz w:val="20"/>
          <w:szCs w:val="20"/>
        </w:rPr>
        <w:t>0.00</w:t>
      </w:r>
      <w:r w:rsidR="0074722B">
        <w:rPr>
          <w:sz w:val="20"/>
          <w:szCs w:val="20"/>
        </w:rPr>
        <w:t xml:space="preserve"> each</w:t>
      </w:r>
      <w:r w:rsidR="00E97591">
        <w:rPr>
          <w:sz w:val="20"/>
          <w:szCs w:val="20"/>
        </w:rPr>
        <w:t>.</w:t>
      </w:r>
      <w:r>
        <w:rPr>
          <w:sz w:val="20"/>
          <w:szCs w:val="20"/>
        </w:rPr>
        <w:t xml:space="preserve"> This award is open to students enrolled in any school and/or educational institute within Kingman County. </w:t>
      </w:r>
    </w:p>
    <w:p w14:paraId="5B358000" w14:textId="2B1AD083" w:rsidR="007B0A5F" w:rsidRPr="00D71F91" w:rsidRDefault="00C953F3" w:rsidP="007B0A5F">
      <w:pPr>
        <w:rPr>
          <w:sz w:val="20"/>
          <w:szCs w:val="20"/>
        </w:rPr>
      </w:pPr>
      <w:r w:rsidRPr="00D71F91">
        <w:rPr>
          <w:sz w:val="20"/>
          <w:szCs w:val="20"/>
        </w:rPr>
        <w:t>The deadline to apply for this scholarship is</w:t>
      </w:r>
      <w:r w:rsidR="0062745F">
        <w:rPr>
          <w:sz w:val="20"/>
          <w:szCs w:val="20"/>
        </w:rPr>
        <w:t xml:space="preserve"> April 15th</w:t>
      </w:r>
      <w:r w:rsidRPr="00D71F91">
        <w:rPr>
          <w:sz w:val="20"/>
          <w:szCs w:val="20"/>
        </w:rPr>
        <w:t>, 202</w:t>
      </w:r>
      <w:r w:rsidR="005F4236">
        <w:rPr>
          <w:sz w:val="20"/>
          <w:szCs w:val="20"/>
        </w:rPr>
        <w:t>5</w:t>
      </w:r>
      <w:r w:rsidRPr="00D71F91">
        <w:rPr>
          <w:sz w:val="20"/>
          <w:szCs w:val="20"/>
        </w:rPr>
        <w:t xml:space="preserve">. </w:t>
      </w:r>
      <w:r w:rsidR="00D71F91">
        <w:rPr>
          <w:sz w:val="20"/>
          <w:szCs w:val="20"/>
        </w:rPr>
        <w:t xml:space="preserve">Completed applications must be turned in to </w:t>
      </w:r>
      <w:r w:rsidR="005F4236">
        <w:rPr>
          <w:sz w:val="20"/>
          <w:szCs w:val="20"/>
        </w:rPr>
        <w:t>the school</w:t>
      </w:r>
      <w:r w:rsidR="00363EAB">
        <w:rPr>
          <w:sz w:val="20"/>
          <w:szCs w:val="20"/>
        </w:rPr>
        <w:t xml:space="preserve"> counselor, then each counselor will need to have it to the Chamber of Commerce</w:t>
      </w:r>
      <w:r w:rsidR="00D71F91">
        <w:rPr>
          <w:sz w:val="20"/>
          <w:szCs w:val="20"/>
        </w:rPr>
        <w:t xml:space="preserve"> by the deadline. Th</w:t>
      </w:r>
      <w:r w:rsidR="00E97591">
        <w:rPr>
          <w:sz w:val="20"/>
          <w:szCs w:val="20"/>
        </w:rPr>
        <w:t>e recipient</w:t>
      </w:r>
      <w:r w:rsidR="005F4236">
        <w:rPr>
          <w:sz w:val="20"/>
          <w:szCs w:val="20"/>
        </w:rPr>
        <w:t>s</w:t>
      </w:r>
      <w:r w:rsidR="00D71F91">
        <w:rPr>
          <w:sz w:val="20"/>
          <w:szCs w:val="20"/>
        </w:rPr>
        <w:t xml:space="preserve"> chosen to receive the scholarship will be </w:t>
      </w:r>
      <w:proofErr w:type="gramStart"/>
      <w:r w:rsidR="00D71F91">
        <w:rPr>
          <w:sz w:val="20"/>
          <w:szCs w:val="20"/>
        </w:rPr>
        <w:t>contacted</w:t>
      </w:r>
      <w:r w:rsidR="005F4236">
        <w:rPr>
          <w:sz w:val="20"/>
          <w:szCs w:val="20"/>
        </w:rPr>
        <w:t>.</w:t>
      </w:r>
      <w:r w:rsidR="00D71F91">
        <w:rPr>
          <w:sz w:val="20"/>
          <w:szCs w:val="20"/>
        </w:rPr>
        <w:t>.</w:t>
      </w:r>
      <w:proofErr w:type="gramEnd"/>
      <w:r w:rsidR="00D71F91">
        <w:rPr>
          <w:sz w:val="20"/>
          <w:szCs w:val="20"/>
        </w:rPr>
        <w:t xml:space="preserve"> </w:t>
      </w:r>
    </w:p>
    <w:p w14:paraId="7738749D" w14:textId="01CBBEA0" w:rsidR="007B0A5F" w:rsidRPr="00D71F91" w:rsidRDefault="007B0A5F" w:rsidP="007B0A5F">
      <w:pPr>
        <w:rPr>
          <w:b/>
          <w:bCs/>
          <w:sz w:val="20"/>
          <w:szCs w:val="20"/>
          <w:u w:val="single"/>
        </w:rPr>
      </w:pPr>
      <w:r w:rsidRPr="00D71F91">
        <w:rPr>
          <w:b/>
          <w:bCs/>
          <w:sz w:val="20"/>
          <w:szCs w:val="20"/>
          <w:u w:val="single"/>
        </w:rPr>
        <w:t>Criteria</w:t>
      </w:r>
      <w:r w:rsidR="00D71F91">
        <w:rPr>
          <w:b/>
          <w:bCs/>
          <w:sz w:val="20"/>
          <w:szCs w:val="20"/>
          <w:u w:val="single"/>
        </w:rPr>
        <w:t>:</w:t>
      </w:r>
    </w:p>
    <w:p w14:paraId="6B3517EF" w14:textId="426B0F5A" w:rsidR="007B0A5F" w:rsidRPr="00D71F91" w:rsidRDefault="007B0A5F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71F91">
        <w:rPr>
          <w:sz w:val="20"/>
          <w:szCs w:val="20"/>
        </w:rPr>
        <w:t>Must be a degree seeking student or a professional development student.</w:t>
      </w:r>
    </w:p>
    <w:p w14:paraId="2038C4F7" w14:textId="4BCB85F1" w:rsidR="007B0A5F" w:rsidRPr="00D71F91" w:rsidRDefault="007B0A5F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71F91">
        <w:rPr>
          <w:sz w:val="20"/>
          <w:szCs w:val="20"/>
        </w:rPr>
        <w:t xml:space="preserve">Essays must be </w:t>
      </w:r>
      <w:r w:rsidR="00D71F91">
        <w:rPr>
          <w:sz w:val="20"/>
          <w:szCs w:val="20"/>
        </w:rPr>
        <w:t xml:space="preserve">typed on a separate page, </w:t>
      </w:r>
      <w:r w:rsidRPr="00D71F91">
        <w:rPr>
          <w:sz w:val="20"/>
          <w:szCs w:val="20"/>
        </w:rPr>
        <w:t>double-spaced</w:t>
      </w:r>
      <w:r w:rsidR="00D71F91">
        <w:rPr>
          <w:sz w:val="20"/>
          <w:szCs w:val="20"/>
        </w:rPr>
        <w:t>,</w:t>
      </w:r>
      <w:r w:rsidRPr="00D71F91">
        <w:rPr>
          <w:sz w:val="20"/>
          <w:szCs w:val="20"/>
        </w:rPr>
        <w:t xml:space="preserve"> providing a detailed explanation</w:t>
      </w:r>
      <w:r w:rsidR="00C953F3" w:rsidRPr="00D71F91">
        <w:rPr>
          <w:sz w:val="20"/>
          <w:szCs w:val="20"/>
        </w:rPr>
        <w:t xml:space="preserve"> of each question. Answers will be judged on grammar, spelling, punctuation, and clarity of composition.</w:t>
      </w:r>
    </w:p>
    <w:p w14:paraId="5BF29E02" w14:textId="46FEA418" w:rsidR="00357409" w:rsidRPr="00D71F91" w:rsidRDefault="00357409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71F91">
        <w:rPr>
          <w:sz w:val="20"/>
          <w:szCs w:val="20"/>
        </w:rPr>
        <w:t xml:space="preserve">Each response must have a minimum of 50 words, but no more than </w:t>
      </w:r>
      <w:r w:rsidR="007E1905" w:rsidRPr="00D71F91">
        <w:rPr>
          <w:sz w:val="20"/>
          <w:szCs w:val="20"/>
        </w:rPr>
        <w:t>1 page</w:t>
      </w:r>
      <w:r w:rsidRPr="00D71F91">
        <w:rPr>
          <w:sz w:val="20"/>
          <w:szCs w:val="20"/>
        </w:rPr>
        <w:t>.</w:t>
      </w:r>
    </w:p>
    <w:p w14:paraId="430185FB" w14:textId="0F4192AE" w:rsidR="00C953F3" w:rsidRDefault="00C953F3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71F91">
        <w:rPr>
          <w:sz w:val="20"/>
          <w:szCs w:val="20"/>
        </w:rPr>
        <w:t>Award recipients are limited to one scholarship per academic year.</w:t>
      </w:r>
    </w:p>
    <w:p w14:paraId="61A4DAF3" w14:textId="32368A96" w:rsidR="00B92A52" w:rsidRDefault="00B92A52" w:rsidP="007B0A5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Scholarships will be awarded to students who may or may not have financial need.</w:t>
      </w:r>
    </w:p>
    <w:p w14:paraId="686251DD" w14:textId="3663D31B" w:rsidR="009E4492" w:rsidRDefault="009E4492" w:rsidP="009E4492">
      <w:pPr>
        <w:rPr>
          <w:sz w:val="20"/>
          <w:szCs w:val="20"/>
        </w:rPr>
      </w:pPr>
    </w:p>
    <w:p w14:paraId="2EA686F4" w14:textId="3CC7525A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______________________________________________________________________________________</w:t>
      </w:r>
    </w:p>
    <w:p w14:paraId="1C11657C" w14:textId="7698C755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____________________________________________________________________________________</w:t>
      </w:r>
    </w:p>
    <w:p w14:paraId="5E23EE4E" w14:textId="15D9F4C0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Phone Number: ______________________________</w:t>
      </w:r>
      <w:r w:rsidR="005F4236">
        <w:rPr>
          <w:sz w:val="20"/>
          <w:szCs w:val="20"/>
        </w:rPr>
        <w:t>_ Pursuing</w:t>
      </w:r>
      <w:r>
        <w:rPr>
          <w:sz w:val="20"/>
          <w:szCs w:val="20"/>
        </w:rPr>
        <w:t xml:space="preserve"> Major: _________________________________</w:t>
      </w:r>
    </w:p>
    <w:p w14:paraId="6B858DAC" w14:textId="1B9CBAFE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Anticipated School/College: _____________________________________________________________________</w:t>
      </w:r>
    </w:p>
    <w:p w14:paraId="2E038CD6" w14:textId="61E96612" w:rsid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Plans After Education: _________________________________________________________________________</w:t>
      </w:r>
    </w:p>
    <w:p w14:paraId="51FDAF35" w14:textId="4203987E" w:rsidR="009E4492" w:rsidRPr="009E4492" w:rsidRDefault="009E4492" w:rsidP="009E449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1059050F" w14:textId="66BE6076" w:rsidR="009D2D88" w:rsidRDefault="009D2D88">
      <w:pPr>
        <w:rPr>
          <w:sz w:val="18"/>
          <w:szCs w:val="18"/>
        </w:rPr>
      </w:pPr>
    </w:p>
    <w:p w14:paraId="308785EE" w14:textId="187BB5DF" w:rsidR="009E4492" w:rsidRPr="009E4492" w:rsidRDefault="009E4492">
      <w:pPr>
        <w:rPr>
          <w:b/>
          <w:bCs/>
          <w:sz w:val="20"/>
          <w:szCs w:val="20"/>
        </w:rPr>
      </w:pPr>
      <w:r w:rsidRPr="009E4492">
        <w:rPr>
          <w:b/>
          <w:bCs/>
          <w:sz w:val="20"/>
          <w:szCs w:val="20"/>
          <w:u w:val="single"/>
        </w:rPr>
        <w:t xml:space="preserve">Essay Questions: </w:t>
      </w:r>
    </w:p>
    <w:p w14:paraId="178AE746" w14:textId="168340AE" w:rsidR="009D2D88" w:rsidRPr="009E4492" w:rsidRDefault="009D2D88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>Describe a meaningful volunteer experience</w:t>
      </w:r>
      <w:r w:rsidR="00935994">
        <w:rPr>
          <w:sz w:val="20"/>
          <w:szCs w:val="20"/>
        </w:rPr>
        <w:t>.</w:t>
      </w:r>
      <w:r w:rsidRPr="009E4492">
        <w:rPr>
          <w:sz w:val="20"/>
          <w:szCs w:val="20"/>
        </w:rPr>
        <w:t xml:space="preserve"> What did it teach you?</w:t>
      </w:r>
    </w:p>
    <w:p w14:paraId="1B340FB9" w14:textId="4FD8C587" w:rsidR="009D2D88" w:rsidRPr="009E4492" w:rsidRDefault="009D2D88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 xml:space="preserve">What does leadership mean to you?  </w:t>
      </w:r>
      <w:r w:rsidR="00935994">
        <w:rPr>
          <w:sz w:val="20"/>
          <w:szCs w:val="20"/>
        </w:rPr>
        <w:t>D</w:t>
      </w:r>
      <w:r w:rsidRPr="009E4492">
        <w:rPr>
          <w:sz w:val="20"/>
          <w:szCs w:val="20"/>
        </w:rPr>
        <w:t xml:space="preserve">escribe areas of your life where you demonstrated leadership and </w:t>
      </w:r>
      <w:r w:rsidR="005F4236" w:rsidRPr="009E4492">
        <w:rPr>
          <w:sz w:val="20"/>
          <w:szCs w:val="20"/>
        </w:rPr>
        <w:t>overcome</w:t>
      </w:r>
      <w:r w:rsidRPr="009E4492">
        <w:rPr>
          <w:sz w:val="20"/>
          <w:szCs w:val="20"/>
        </w:rPr>
        <w:t xml:space="preserve"> obstacles either through your school, social, or family life.</w:t>
      </w:r>
    </w:p>
    <w:p w14:paraId="0AC96784" w14:textId="1E873A72" w:rsidR="009D2D88" w:rsidRPr="009E4492" w:rsidRDefault="009D2D88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>How have you made a difference in your community?</w:t>
      </w:r>
    </w:p>
    <w:p w14:paraId="173E0435" w14:textId="350192D8" w:rsidR="009D2D88" w:rsidRPr="009E4492" w:rsidRDefault="009D2D88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>What does it mean to be a good student on the field, in the classroom, and in the community?</w:t>
      </w:r>
    </w:p>
    <w:p w14:paraId="186B362C" w14:textId="2DF9D364" w:rsidR="00E96B05" w:rsidRDefault="00E96B05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 w:rsidRPr="009E4492">
        <w:rPr>
          <w:sz w:val="20"/>
          <w:szCs w:val="20"/>
        </w:rPr>
        <w:t>How do you plan to continue to volunteer and/or offer community service in the future after graduation?</w:t>
      </w:r>
    </w:p>
    <w:p w14:paraId="403D371C" w14:textId="3624B36A" w:rsidR="009E4492" w:rsidRPr="00E97591" w:rsidRDefault="00E97591" w:rsidP="009E4492">
      <w:pPr>
        <w:pStyle w:val="ListParagraph"/>
        <w:numPr>
          <w:ilvl w:val="0"/>
          <w:numId w:val="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Have you volunteered during a Chamber hosted event (i.e. Spring Fling, Fall Fest, 4</w:t>
      </w:r>
      <w:r w:rsidRPr="00E9759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July, or Christmas Parade Day)? If so, what did you</w:t>
      </w:r>
      <w:r w:rsidR="002D4C36">
        <w:rPr>
          <w:sz w:val="20"/>
          <w:szCs w:val="20"/>
        </w:rPr>
        <w:t>r</w:t>
      </w:r>
      <w:r>
        <w:rPr>
          <w:sz w:val="20"/>
          <w:szCs w:val="20"/>
        </w:rPr>
        <w:t xml:space="preserve"> experience teach you about community?</w:t>
      </w:r>
    </w:p>
    <w:p w14:paraId="4DAD10AD" w14:textId="03659F15" w:rsidR="009E4492" w:rsidRDefault="009E4492" w:rsidP="009E4492">
      <w:pPr>
        <w:spacing w:line="276" w:lineRule="auto"/>
        <w:rPr>
          <w:sz w:val="20"/>
          <w:szCs w:val="20"/>
        </w:rPr>
      </w:pPr>
    </w:p>
    <w:p w14:paraId="6C94A11F" w14:textId="028CC164" w:rsidR="009E4492" w:rsidRPr="009E4492" w:rsidRDefault="009E4492" w:rsidP="009E4492">
      <w:pPr>
        <w:spacing w:line="276" w:lineRule="auto"/>
        <w:jc w:val="center"/>
        <w:rPr>
          <w:b/>
          <w:bCs/>
          <w:sz w:val="20"/>
          <w:szCs w:val="20"/>
        </w:rPr>
      </w:pPr>
      <w:r w:rsidRPr="009E4492">
        <w:rPr>
          <w:b/>
          <w:bCs/>
          <w:sz w:val="20"/>
          <w:szCs w:val="20"/>
        </w:rPr>
        <w:t>Thank you and good luck!</w:t>
      </w:r>
    </w:p>
    <w:sectPr w:rsidR="009E4492" w:rsidRPr="009E4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51EA"/>
    <w:multiLevelType w:val="hybridMultilevel"/>
    <w:tmpl w:val="A108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C1346"/>
    <w:multiLevelType w:val="hybridMultilevel"/>
    <w:tmpl w:val="DD32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9763A"/>
    <w:multiLevelType w:val="hybridMultilevel"/>
    <w:tmpl w:val="E316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47EE7"/>
    <w:multiLevelType w:val="hybridMultilevel"/>
    <w:tmpl w:val="AE08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B2A"/>
    <w:multiLevelType w:val="hybridMultilevel"/>
    <w:tmpl w:val="CC26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88"/>
    <w:rsid w:val="000B544F"/>
    <w:rsid w:val="002D4C36"/>
    <w:rsid w:val="00357409"/>
    <w:rsid w:val="00363EAB"/>
    <w:rsid w:val="005F4236"/>
    <w:rsid w:val="0062745F"/>
    <w:rsid w:val="0074722B"/>
    <w:rsid w:val="007B0A5F"/>
    <w:rsid w:val="007E1905"/>
    <w:rsid w:val="00935994"/>
    <w:rsid w:val="009D2D88"/>
    <w:rsid w:val="009E4492"/>
    <w:rsid w:val="00B92A52"/>
    <w:rsid w:val="00BD1B8E"/>
    <w:rsid w:val="00C953F3"/>
    <w:rsid w:val="00D71F91"/>
    <w:rsid w:val="00E537AE"/>
    <w:rsid w:val="00E96B05"/>
    <w:rsid w:val="00E97591"/>
    <w:rsid w:val="00F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6866"/>
  <w15:chartTrackingRefBased/>
  <w15:docId w15:val="{3B5AC948-5A07-4824-B520-40D78E97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Kingman Area Chamber</dc:creator>
  <cp:keywords/>
  <dc:description/>
  <cp:lastModifiedBy>Aimee Ogg</cp:lastModifiedBy>
  <cp:revision>2</cp:revision>
  <dcterms:created xsi:type="dcterms:W3CDTF">2025-03-31T16:10:00Z</dcterms:created>
  <dcterms:modified xsi:type="dcterms:W3CDTF">2025-03-31T16:10:00Z</dcterms:modified>
</cp:coreProperties>
</file>